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36" w:rsidRPr="00734FB8" w:rsidRDefault="00701684" w:rsidP="00066AD9">
      <w:pPr>
        <w:spacing w:before="66"/>
        <w:ind w:left="5807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267ED6C5" wp14:editId="6B0212C3">
            <wp:simplePos x="0" y="0"/>
            <wp:positionH relativeFrom="column">
              <wp:posOffset>3665855</wp:posOffset>
            </wp:positionH>
            <wp:positionV relativeFrom="paragraph">
              <wp:posOffset>-119380</wp:posOffset>
            </wp:positionV>
            <wp:extent cx="1456055" cy="1442085"/>
            <wp:effectExtent l="0" t="0" r="0" b="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45605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E9D" w:rsidRPr="00734FB8">
        <w:rPr>
          <w:spacing w:val="-2"/>
          <w:sz w:val="24"/>
          <w:szCs w:val="24"/>
        </w:rPr>
        <w:t>Утверждено</w:t>
      </w:r>
    </w:p>
    <w:p w:rsidR="00066AD9" w:rsidRDefault="00066AD9" w:rsidP="00066AD9">
      <w:pPr>
        <w:spacing w:before="3"/>
        <w:ind w:left="5807"/>
        <w:rPr>
          <w:sz w:val="24"/>
          <w:szCs w:val="24"/>
        </w:rPr>
      </w:pPr>
      <w:r>
        <w:rPr>
          <w:sz w:val="24"/>
          <w:szCs w:val="24"/>
        </w:rPr>
        <w:t xml:space="preserve">приказом № </w:t>
      </w:r>
      <w:r w:rsidR="00701684">
        <w:rPr>
          <w:sz w:val="24"/>
          <w:szCs w:val="24"/>
        </w:rPr>
        <w:t>2о/д от 10</w:t>
      </w:r>
      <w:r w:rsidR="00B57E9D" w:rsidRPr="00734FB8">
        <w:rPr>
          <w:sz w:val="24"/>
          <w:szCs w:val="24"/>
        </w:rPr>
        <w:t>.01.2025 директор</w:t>
      </w:r>
      <w:r w:rsidR="00B57E9D" w:rsidRPr="00734FB8">
        <w:rPr>
          <w:spacing w:val="-8"/>
          <w:sz w:val="24"/>
          <w:szCs w:val="24"/>
        </w:rPr>
        <w:t xml:space="preserve"> </w:t>
      </w:r>
      <w:r w:rsidR="00B57E9D" w:rsidRPr="00734FB8">
        <w:rPr>
          <w:sz w:val="24"/>
          <w:szCs w:val="24"/>
        </w:rPr>
        <w:t>МБОУ</w:t>
      </w:r>
      <w:r w:rsidR="00B57E9D" w:rsidRPr="00734FB8">
        <w:rPr>
          <w:spacing w:val="-10"/>
          <w:sz w:val="24"/>
          <w:szCs w:val="24"/>
        </w:rPr>
        <w:t xml:space="preserve"> </w:t>
      </w:r>
      <w:r w:rsidR="00B57E9D" w:rsidRPr="00734FB8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Нармон</w:t>
      </w:r>
      <w:r w:rsidR="00D42101" w:rsidRPr="00734FB8">
        <w:rPr>
          <w:sz w:val="24"/>
          <w:szCs w:val="24"/>
        </w:rPr>
        <w:t>ская</w:t>
      </w:r>
      <w:proofErr w:type="spellEnd"/>
      <w:r w:rsidR="00D42101" w:rsidRPr="00734FB8">
        <w:rPr>
          <w:sz w:val="24"/>
          <w:szCs w:val="24"/>
        </w:rPr>
        <w:t xml:space="preserve"> </w:t>
      </w:r>
      <w:r w:rsidR="00B57E9D" w:rsidRPr="00734FB8">
        <w:rPr>
          <w:sz w:val="24"/>
          <w:szCs w:val="24"/>
        </w:rPr>
        <w:t>СОШ»</w:t>
      </w:r>
      <w:r>
        <w:rPr>
          <w:sz w:val="24"/>
          <w:szCs w:val="24"/>
        </w:rPr>
        <w:t xml:space="preserve"> ТМР РТ</w:t>
      </w:r>
    </w:p>
    <w:p w:rsidR="00FB4736" w:rsidRPr="00734FB8" w:rsidRDefault="00B57E9D" w:rsidP="00066AD9">
      <w:pPr>
        <w:spacing w:before="3"/>
        <w:ind w:left="5807"/>
        <w:rPr>
          <w:sz w:val="24"/>
          <w:szCs w:val="24"/>
        </w:rPr>
      </w:pPr>
      <w:r w:rsidRPr="00734FB8">
        <w:rPr>
          <w:sz w:val="24"/>
          <w:szCs w:val="24"/>
        </w:rPr>
        <w:t xml:space="preserve"> </w:t>
      </w:r>
      <w:r w:rsidR="00D42101" w:rsidRPr="00734FB8">
        <w:rPr>
          <w:sz w:val="24"/>
          <w:szCs w:val="24"/>
        </w:rPr>
        <w:t>______</w:t>
      </w:r>
      <w:r w:rsidR="00066AD9">
        <w:rPr>
          <w:sz w:val="24"/>
          <w:szCs w:val="24"/>
        </w:rPr>
        <w:t>_______</w:t>
      </w:r>
      <w:r w:rsidR="00D42101" w:rsidRPr="00734FB8">
        <w:rPr>
          <w:sz w:val="24"/>
          <w:szCs w:val="24"/>
        </w:rPr>
        <w:t xml:space="preserve">__ </w:t>
      </w:r>
      <w:proofErr w:type="spellStart"/>
      <w:r w:rsidR="00D42101" w:rsidRPr="00734FB8">
        <w:rPr>
          <w:sz w:val="24"/>
          <w:szCs w:val="24"/>
        </w:rPr>
        <w:t>Т.</w:t>
      </w:r>
      <w:r w:rsidR="00066AD9">
        <w:rPr>
          <w:sz w:val="24"/>
          <w:szCs w:val="24"/>
        </w:rPr>
        <w:t>Г.Садыкова</w:t>
      </w:r>
      <w:proofErr w:type="spellEnd"/>
    </w:p>
    <w:p w:rsidR="00FB4736" w:rsidRPr="00734FB8" w:rsidRDefault="00FB4736">
      <w:pPr>
        <w:rPr>
          <w:sz w:val="24"/>
          <w:szCs w:val="24"/>
        </w:rPr>
      </w:pPr>
      <w:bookmarkStart w:id="0" w:name="_GoBack"/>
      <w:bookmarkEnd w:id="0"/>
    </w:p>
    <w:p w:rsidR="00FB4736" w:rsidRPr="00734FB8" w:rsidRDefault="00FB4736">
      <w:pPr>
        <w:spacing w:before="3"/>
        <w:rPr>
          <w:sz w:val="24"/>
          <w:szCs w:val="24"/>
        </w:rPr>
      </w:pPr>
    </w:p>
    <w:p w:rsidR="00FB4736" w:rsidRDefault="00B57E9D">
      <w:pPr>
        <w:pStyle w:val="a3"/>
        <w:spacing w:line="242" w:lineRule="auto"/>
        <w:ind w:left="510" w:hanging="173"/>
      </w:pPr>
      <w:r w:rsidRPr="00734FB8">
        <w:t>План</w:t>
      </w:r>
      <w:r w:rsidRPr="00734FB8">
        <w:rPr>
          <w:spacing w:val="-2"/>
        </w:rPr>
        <w:t xml:space="preserve"> </w:t>
      </w:r>
      <w:r w:rsidRPr="00734FB8">
        <w:t>мероприятий</w:t>
      </w:r>
      <w:r w:rsidRPr="00734FB8">
        <w:rPr>
          <w:spacing w:val="-4"/>
        </w:rPr>
        <w:t xml:space="preserve"> </w:t>
      </w:r>
      <w:r w:rsidRPr="00734FB8">
        <w:t>Года</w:t>
      </w:r>
      <w:r w:rsidRPr="00734FB8">
        <w:rPr>
          <w:spacing w:val="-3"/>
        </w:rPr>
        <w:t xml:space="preserve"> </w:t>
      </w:r>
      <w:r w:rsidRPr="00734FB8">
        <w:t>защитника</w:t>
      </w:r>
      <w:r w:rsidRPr="00734FB8">
        <w:rPr>
          <w:spacing w:val="-8"/>
        </w:rPr>
        <w:t xml:space="preserve"> </w:t>
      </w:r>
      <w:proofErr w:type="gramStart"/>
      <w:r w:rsidRPr="00734FB8">
        <w:t>Отечества,</w:t>
      </w:r>
      <w:r w:rsidRPr="00734FB8">
        <w:rPr>
          <w:spacing w:val="-1"/>
        </w:rPr>
        <w:t xml:space="preserve"> </w:t>
      </w:r>
      <w:r w:rsidRPr="00734FB8">
        <w:rPr>
          <w:spacing w:val="-3"/>
        </w:rPr>
        <w:t xml:space="preserve"> </w:t>
      </w:r>
      <w:r w:rsidRPr="00734FB8">
        <w:t>80</w:t>
      </w:r>
      <w:proofErr w:type="gramEnd"/>
      <w:r w:rsidRPr="00734FB8">
        <w:t>-летию</w:t>
      </w:r>
      <w:r w:rsidRPr="00734FB8">
        <w:rPr>
          <w:spacing w:val="-4"/>
        </w:rPr>
        <w:t xml:space="preserve"> </w:t>
      </w:r>
      <w:r w:rsidRPr="00734FB8">
        <w:t>Победы</w:t>
      </w:r>
      <w:r w:rsidRPr="00734FB8">
        <w:rPr>
          <w:spacing w:val="-4"/>
        </w:rPr>
        <w:t xml:space="preserve"> </w:t>
      </w:r>
      <w:r w:rsidRPr="00734FB8">
        <w:t>в Великой Отечественной войне в 2025 году в МБОУ «</w:t>
      </w:r>
      <w:proofErr w:type="spellStart"/>
      <w:r w:rsidR="00066AD9">
        <w:t>Нармон</w:t>
      </w:r>
      <w:r w:rsidR="00D42101" w:rsidRPr="00734FB8">
        <w:t>ская</w:t>
      </w:r>
      <w:proofErr w:type="spellEnd"/>
      <w:r w:rsidR="00D42101" w:rsidRPr="00734FB8">
        <w:t xml:space="preserve"> </w:t>
      </w:r>
      <w:r w:rsidRPr="00734FB8">
        <w:t xml:space="preserve">СОШ» </w:t>
      </w:r>
      <w:r w:rsidR="00066AD9">
        <w:t>ТМР РТ</w:t>
      </w:r>
    </w:p>
    <w:p w:rsidR="00066AD9" w:rsidRPr="00734FB8" w:rsidRDefault="00066AD9">
      <w:pPr>
        <w:pStyle w:val="a3"/>
        <w:spacing w:line="242" w:lineRule="auto"/>
        <w:ind w:left="510" w:hanging="173"/>
      </w:pPr>
    </w:p>
    <w:tbl>
      <w:tblPr>
        <w:tblStyle w:val="TableNormal"/>
        <w:tblW w:w="98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62"/>
        <w:gridCol w:w="1715"/>
        <w:gridCol w:w="2629"/>
      </w:tblGrid>
      <w:tr w:rsidR="00FB4736" w:rsidRPr="006429D9" w:rsidTr="006429D9">
        <w:trPr>
          <w:trHeight w:val="197"/>
          <w:jc w:val="center"/>
        </w:trPr>
        <w:tc>
          <w:tcPr>
            <w:tcW w:w="538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Наименование</w:t>
            </w:r>
            <w:r w:rsidRPr="006429D9">
              <w:rPr>
                <w:spacing w:val="-7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15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4"/>
                <w:sz w:val="24"/>
                <w:szCs w:val="24"/>
              </w:rPr>
              <w:t xml:space="preserve">Срок </w:t>
            </w:r>
            <w:r w:rsidRPr="006429D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629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B4736" w:rsidRPr="006429D9" w:rsidTr="006429D9">
        <w:trPr>
          <w:trHeight w:val="825"/>
          <w:jc w:val="center"/>
        </w:trPr>
        <w:tc>
          <w:tcPr>
            <w:tcW w:w="538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Разработка и утверждение мероприятий в рамках плана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Года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защитника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Отечества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</w:p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2025</w:t>
            </w:r>
            <w:r w:rsidRPr="006429D9">
              <w:rPr>
                <w:spacing w:val="2"/>
                <w:sz w:val="24"/>
                <w:szCs w:val="24"/>
              </w:rPr>
              <w:t xml:space="preserve"> </w:t>
            </w:r>
            <w:r w:rsidRPr="006429D9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715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Январь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29" w:type="dxa"/>
          </w:tcPr>
          <w:p w:rsidR="00FB4736" w:rsidRPr="006429D9" w:rsidRDefault="00066A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Администрация</w:t>
            </w:r>
          </w:p>
        </w:tc>
      </w:tr>
      <w:tr w:rsidR="00FB4736" w:rsidRPr="006429D9" w:rsidTr="006429D9">
        <w:trPr>
          <w:trHeight w:val="1104"/>
          <w:jc w:val="center"/>
        </w:trPr>
        <w:tc>
          <w:tcPr>
            <w:tcW w:w="538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Знакомство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педагогических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работников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с мероприятиями, реализуемыми в рамках плана Года защитника Отечества в 2025</w:t>
            </w:r>
            <w:r w:rsidR="00734FB8" w:rsidRPr="006429D9">
              <w:rPr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году</w:t>
            </w:r>
            <w:r w:rsidRPr="006429D9">
              <w:rPr>
                <w:spacing w:val="-7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5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715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Январь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29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Зам. директора</w:t>
            </w:r>
            <w:r w:rsidR="00066AD9" w:rsidRPr="006429D9">
              <w:rPr>
                <w:sz w:val="24"/>
                <w:szCs w:val="24"/>
              </w:rPr>
              <w:t xml:space="preserve"> ВР</w:t>
            </w:r>
          </w:p>
        </w:tc>
      </w:tr>
      <w:tr w:rsidR="00FB4736" w:rsidRPr="006429D9" w:rsidTr="006429D9">
        <w:trPr>
          <w:trHeight w:val="551"/>
          <w:jc w:val="center"/>
        </w:trPr>
        <w:tc>
          <w:tcPr>
            <w:tcW w:w="538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Создание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баннера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«Года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защитника</w:t>
            </w:r>
          </w:p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Отечества»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на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сайте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школы</w:t>
            </w:r>
            <w:r w:rsidR="00BF2504" w:rsidRPr="006429D9">
              <w:rPr>
                <w:spacing w:val="-4"/>
                <w:sz w:val="24"/>
                <w:szCs w:val="24"/>
              </w:rPr>
              <w:t xml:space="preserve"> ВК</w:t>
            </w:r>
          </w:p>
        </w:tc>
        <w:tc>
          <w:tcPr>
            <w:tcW w:w="1715" w:type="dxa"/>
          </w:tcPr>
          <w:p w:rsidR="00FB4736" w:rsidRPr="006429D9" w:rsidRDefault="00B57E9D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до</w:t>
            </w:r>
            <w:r w:rsidRPr="006429D9">
              <w:rPr>
                <w:spacing w:val="2"/>
                <w:sz w:val="24"/>
                <w:szCs w:val="24"/>
              </w:rPr>
              <w:t xml:space="preserve"> </w:t>
            </w:r>
            <w:r w:rsidR="00BF2504" w:rsidRPr="006429D9">
              <w:rPr>
                <w:sz w:val="24"/>
                <w:szCs w:val="24"/>
              </w:rPr>
              <w:t>15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2629" w:type="dxa"/>
          </w:tcPr>
          <w:p w:rsidR="00FB4736" w:rsidRPr="006429D9" w:rsidRDefault="00BF2504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 информатики</w:t>
            </w:r>
          </w:p>
        </w:tc>
      </w:tr>
      <w:tr w:rsidR="006429D9" w:rsidRPr="006429D9" w:rsidTr="006429D9">
        <w:trPr>
          <w:trHeight w:val="551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Торжественное мероприятие, посвящённое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открытию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«Года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защитника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6429D9" w:rsidRPr="006429D9" w:rsidTr="006429D9">
        <w:trPr>
          <w:trHeight w:val="830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Общешкольный конкурс рисунков и организация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выставки на</w:t>
            </w:r>
            <w:r w:rsidRPr="006429D9">
              <w:rPr>
                <w:spacing w:val="-7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тему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«80-летию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Победы </w:t>
            </w:r>
            <w:r w:rsidRPr="006429D9">
              <w:rPr>
                <w:spacing w:val="-2"/>
                <w:sz w:val="24"/>
                <w:szCs w:val="24"/>
              </w:rPr>
              <w:t>посвящается»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Январь- апрель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Учителя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6429D9" w:rsidRPr="006429D9" w:rsidTr="006429D9">
        <w:trPr>
          <w:trHeight w:val="551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Мероприятия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ко дню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окончания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блокады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Ленинграда</w:t>
            </w:r>
            <w:r w:rsidRPr="006429D9">
              <w:rPr>
                <w:spacing w:val="5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«В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голодной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петле».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166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Всероссийская</w:t>
            </w:r>
            <w:r w:rsidRPr="006429D9">
              <w:rPr>
                <w:spacing w:val="4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акция</w:t>
            </w:r>
            <w:r w:rsidRPr="006429D9">
              <w:rPr>
                <w:spacing w:val="47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«Блокадный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хлеб»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325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color w:val="1A1A1A"/>
                <w:sz w:val="24"/>
                <w:szCs w:val="24"/>
                <w:lang w:eastAsia="ru-RU"/>
              </w:rPr>
            </w:pPr>
            <w:r w:rsidRPr="006429D9">
              <w:rPr>
                <w:color w:val="1A1A1A"/>
                <w:sz w:val="24"/>
                <w:szCs w:val="24"/>
                <w:lang w:eastAsia="ru-RU"/>
              </w:rPr>
              <w:t>Беседа "История армии России" 5-7 класс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Январь-февраль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429D9" w:rsidRPr="006429D9" w:rsidTr="006429D9">
        <w:trPr>
          <w:trHeight w:val="551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Внеклассное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мероприятия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«Сталинградская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битва»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825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color w:val="1A1A1A"/>
                <w:sz w:val="24"/>
                <w:szCs w:val="24"/>
                <w:lang w:eastAsia="ru-RU"/>
              </w:rPr>
            </w:pPr>
            <w:r w:rsidRPr="006429D9">
              <w:rPr>
                <w:color w:val="1A1A1A"/>
                <w:sz w:val="24"/>
                <w:szCs w:val="24"/>
                <w:lang w:eastAsia="ru-RU"/>
              </w:rPr>
              <w:t>Литературный час "Поэты о защитниках</w:t>
            </w:r>
          </w:p>
          <w:p w:rsidR="006429D9" w:rsidRPr="006429D9" w:rsidRDefault="006429D9" w:rsidP="006429D9">
            <w:pPr>
              <w:pStyle w:val="a5"/>
              <w:ind w:left="142"/>
              <w:rPr>
                <w:color w:val="1A1A1A"/>
                <w:sz w:val="24"/>
                <w:szCs w:val="24"/>
                <w:lang w:eastAsia="ru-RU"/>
              </w:rPr>
            </w:pPr>
            <w:r w:rsidRPr="006429D9">
              <w:rPr>
                <w:color w:val="1A1A1A"/>
                <w:sz w:val="24"/>
                <w:szCs w:val="24"/>
                <w:lang w:eastAsia="ru-RU"/>
              </w:rPr>
              <w:t>Родины"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Учителя русского языка и литературы, библиотекарь</w:t>
            </w:r>
          </w:p>
        </w:tc>
      </w:tr>
      <w:tr w:rsidR="006429D9" w:rsidRPr="006429D9" w:rsidTr="006429D9">
        <w:trPr>
          <w:trHeight w:val="251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5"/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Школьная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военно-историческая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командная игра «Зимняя </w:t>
            </w:r>
            <w:proofErr w:type="spellStart"/>
            <w:r w:rsidRPr="006429D9">
              <w:rPr>
                <w:sz w:val="24"/>
                <w:szCs w:val="24"/>
              </w:rPr>
              <w:t>Зарничка</w:t>
            </w:r>
            <w:proofErr w:type="spellEnd"/>
            <w:r w:rsidRPr="006429D9">
              <w:rPr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Учитель физкультуры (ШВР)</w:t>
            </w:r>
          </w:p>
        </w:tc>
      </w:tr>
      <w:tr w:rsidR="006429D9" w:rsidRPr="006429D9" w:rsidTr="006429D9">
        <w:trPr>
          <w:trHeight w:val="543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Семейный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спортивный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праздник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«Защитники</w:t>
            </w:r>
            <w:r w:rsidRPr="006429D9">
              <w:rPr>
                <w:spacing w:val="-2"/>
                <w:sz w:val="24"/>
                <w:szCs w:val="24"/>
              </w:rPr>
              <w:t xml:space="preserve"> Отечества»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543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Акция "Письмо солдату", видеопоздравление участников СВО с Днем защитника Отечества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829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Школьный Смотр строя и песни</w:t>
            </w:r>
            <w:r w:rsidRPr="006429D9">
              <w:rPr>
                <w:sz w:val="24"/>
                <w:szCs w:val="24"/>
              </w:rPr>
              <w:tab/>
            </w:r>
            <w:r w:rsidRPr="006429D9">
              <w:rPr>
                <w:sz w:val="24"/>
                <w:szCs w:val="24"/>
              </w:rPr>
              <w:tab/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6429D9" w:rsidRPr="006429D9" w:rsidTr="006429D9">
        <w:trPr>
          <w:trHeight w:val="563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  <w:r w:rsidRPr="006429D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Конкурс</w:t>
            </w:r>
            <w:r w:rsidRPr="006429D9">
              <w:rPr>
                <w:spacing w:val="40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военной</w:t>
            </w:r>
            <w:r w:rsidRPr="006429D9">
              <w:rPr>
                <w:spacing w:val="-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песни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«Нам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дороги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эти позабыть нельзя!»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4"/>
                <w:sz w:val="24"/>
                <w:szCs w:val="24"/>
              </w:rPr>
              <w:t>Март-апрель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551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  <w:r w:rsidRPr="006429D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Тематическая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викторина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«Великая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Отечественная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война»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429D9" w:rsidRPr="006429D9" w:rsidTr="006429D9">
        <w:trPr>
          <w:trHeight w:val="576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  <w:r w:rsidRPr="006429D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Участие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4"/>
                <w:sz w:val="24"/>
                <w:szCs w:val="24"/>
              </w:rPr>
              <w:t xml:space="preserve"> районной </w:t>
            </w:r>
            <w:r w:rsidRPr="006429D9">
              <w:rPr>
                <w:sz w:val="24"/>
                <w:szCs w:val="24"/>
              </w:rPr>
              <w:t>военно-патриотической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429D9">
              <w:rPr>
                <w:spacing w:val="-4"/>
                <w:sz w:val="24"/>
                <w:szCs w:val="24"/>
              </w:rPr>
              <w:t>игре</w:t>
            </w:r>
            <w:r w:rsidRPr="006429D9">
              <w:rPr>
                <w:sz w:val="24"/>
                <w:szCs w:val="24"/>
              </w:rPr>
              <w:t xml:space="preserve">  «</w:t>
            </w:r>
            <w:proofErr w:type="gramEnd"/>
            <w:r w:rsidRPr="006429D9">
              <w:rPr>
                <w:sz w:val="24"/>
                <w:szCs w:val="24"/>
              </w:rPr>
              <w:t>Зарница»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Март-май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Учитель физкультуры </w:t>
            </w:r>
            <w:proofErr w:type="gramStart"/>
            <w:r w:rsidRPr="006429D9">
              <w:rPr>
                <w:sz w:val="24"/>
                <w:szCs w:val="24"/>
              </w:rPr>
              <w:t xml:space="preserve">и 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ОБЗР</w:t>
            </w:r>
            <w:proofErr w:type="gramEnd"/>
            <w:r w:rsidRPr="006429D9">
              <w:rPr>
                <w:spacing w:val="-4"/>
                <w:sz w:val="24"/>
                <w:szCs w:val="24"/>
              </w:rPr>
              <w:t>, ЗДВРР, советник директора по воспитанию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18</w:t>
            </w:r>
            <w:r w:rsidRPr="006429D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Исторический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час</w:t>
            </w:r>
            <w:r w:rsidRPr="006429D9">
              <w:rPr>
                <w:spacing w:val="5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«Маршалы</w:t>
            </w:r>
            <w:r w:rsidRPr="006429D9">
              <w:rPr>
                <w:spacing w:val="2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Информационный стенд</w:t>
            </w:r>
            <w:r w:rsidRPr="006429D9">
              <w:rPr>
                <w:spacing w:val="-1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«Великие</w:t>
            </w:r>
            <w:r w:rsidRPr="006429D9">
              <w:rPr>
                <w:spacing w:val="-1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битвы Великой войны»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Зам. директора ВР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Советник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директора</w:t>
            </w:r>
            <w:r w:rsidRPr="006429D9">
              <w:rPr>
                <w:spacing w:val="1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по </w:t>
            </w:r>
            <w:r w:rsidRPr="006429D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Международная акция «Солдатский платок»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5"/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Апрель-май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Диктант Победы 2025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26 апреля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 истории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Подготовка к празднованию Великой Победы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Апрель-май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Праздничный концерт «Поклонимся великим</w:t>
            </w:r>
            <w:r w:rsidRPr="006429D9">
              <w:rPr>
                <w:spacing w:val="-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тем</w:t>
            </w:r>
            <w:r w:rsidRPr="006429D9">
              <w:rPr>
                <w:spacing w:val="-1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годам»,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посвященный</w:t>
            </w:r>
            <w:r w:rsidRPr="006429D9">
              <w:rPr>
                <w:spacing w:val="-1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юбилею </w:t>
            </w:r>
            <w:r w:rsidRPr="006429D9">
              <w:rPr>
                <w:spacing w:val="-2"/>
                <w:sz w:val="24"/>
                <w:szCs w:val="24"/>
              </w:rPr>
              <w:t>Победы.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Всероссийские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акции</w:t>
            </w:r>
            <w:r w:rsidRPr="006429D9">
              <w:rPr>
                <w:spacing w:val="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«Окна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Победы»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«Георгиевская</w:t>
            </w:r>
            <w:r w:rsidRPr="006429D9">
              <w:rPr>
                <w:spacing w:val="-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ленточка»,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«Сад Победы»</w:t>
            </w:r>
            <w:r w:rsidRPr="006429D9">
              <w:rPr>
                <w:spacing w:val="-1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и </w:t>
            </w:r>
            <w:r w:rsidRPr="006429D9">
              <w:rPr>
                <w:spacing w:val="-4"/>
                <w:sz w:val="24"/>
                <w:szCs w:val="24"/>
              </w:rPr>
              <w:t>др.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Международная</w:t>
            </w:r>
            <w:r w:rsidRPr="006429D9">
              <w:rPr>
                <w:spacing w:val="40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акция</w:t>
            </w:r>
            <w:r w:rsidRPr="006429D9">
              <w:rPr>
                <w:spacing w:val="40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«Читаем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детям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 Великой Отечественной войне»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Организация выставки фотографий «Я помню!</w:t>
            </w:r>
            <w:r w:rsidRPr="006429D9">
              <w:rPr>
                <w:spacing w:val="-1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Я </w:t>
            </w:r>
            <w:r w:rsidRPr="006429D9">
              <w:rPr>
                <w:spacing w:val="-2"/>
                <w:sz w:val="24"/>
                <w:szCs w:val="24"/>
              </w:rPr>
              <w:t>горжусь!»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Учителя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proofErr w:type="gramStart"/>
            <w:r w:rsidRPr="006429D9">
              <w:rPr>
                <w:sz w:val="24"/>
                <w:szCs w:val="24"/>
              </w:rPr>
              <w:t>Всероссийская  акция</w:t>
            </w:r>
            <w:proofErr w:type="gramEnd"/>
            <w:r w:rsidRPr="006429D9">
              <w:rPr>
                <w:sz w:val="24"/>
                <w:szCs w:val="24"/>
              </w:rPr>
              <w:t xml:space="preserve"> «Свеча памяти»</w:t>
            </w: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Июнь 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Зам. Директора ВР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Советник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директора</w:t>
            </w:r>
            <w:r w:rsidRPr="006429D9">
              <w:rPr>
                <w:spacing w:val="1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по </w:t>
            </w:r>
            <w:r w:rsidRPr="006429D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6429D9" w:rsidRPr="006429D9" w:rsidTr="006429D9">
        <w:trPr>
          <w:trHeight w:val="132"/>
          <w:jc w:val="center"/>
        </w:trPr>
        <w:tc>
          <w:tcPr>
            <w:tcW w:w="538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4962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  <w:lang w:eastAsia="ru-RU"/>
              </w:rPr>
            </w:pPr>
            <w:r w:rsidRPr="006429D9">
              <w:rPr>
                <w:sz w:val="24"/>
                <w:szCs w:val="24"/>
                <w:lang w:eastAsia="ru-RU"/>
              </w:rPr>
              <w:t>Спортивные игры "Сила, ловкость, умение"</w:t>
            </w:r>
          </w:p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6429D9" w:rsidRPr="006429D9" w:rsidRDefault="006429D9" w:rsidP="006429D9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2629" w:type="dxa"/>
          </w:tcPr>
          <w:p w:rsidR="006429D9" w:rsidRPr="006429D9" w:rsidRDefault="006429D9" w:rsidP="006429D9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  <w:lang w:eastAsia="ru-RU"/>
              </w:rPr>
            </w:pPr>
            <w:r w:rsidRPr="006429D9">
              <w:rPr>
                <w:sz w:val="24"/>
                <w:szCs w:val="24"/>
                <w:lang w:eastAsia="ru-RU"/>
              </w:rPr>
              <w:t xml:space="preserve"> День знаний о героях Отечества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Классные руководители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Всероссийский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фестиваль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«Готов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к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труду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и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обороне»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физической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Участие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Международной</w:t>
            </w:r>
            <w:r w:rsidRPr="006429D9">
              <w:rPr>
                <w:spacing w:val="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акции </w:t>
            </w:r>
            <w:r w:rsidRPr="006429D9">
              <w:rPr>
                <w:spacing w:val="-4"/>
                <w:sz w:val="24"/>
                <w:szCs w:val="24"/>
              </w:rPr>
              <w:t>«Тест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по</w:t>
            </w:r>
            <w:r w:rsidRPr="006429D9">
              <w:rPr>
                <w:spacing w:val="-1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истории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Великой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отечественной </w:t>
            </w:r>
            <w:r w:rsidRPr="006429D9">
              <w:rPr>
                <w:spacing w:val="-2"/>
                <w:sz w:val="24"/>
                <w:szCs w:val="24"/>
              </w:rPr>
              <w:t>войны»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Сентябрь, декабрь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Учитель </w:t>
            </w:r>
            <w:r w:rsidRPr="006429D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Кулинарный конкурс “Блюда военных лет»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proofErr w:type="spellStart"/>
            <w:r w:rsidRPr="006429D9">
              <w:rPr>
                <w:sz w:val="24"/>
                <w:szCs w:val="24"/>
              </w:rPr>
              <w:t>Классныфе</w:t>
            </w:r>
            <w:proofErr w:type="spellEnd"/>
            <w:r w:rsidRPr="006429D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proofErr w:type="spellStart"/>
            <w:r w:rsidRPr="006429D9">
              <w:rPr>
                <w:sz w:val="24"/>
                <w:szCs w:val="24"/>
              </w:rPr>
              <w:t>Квест</w:t>
            </w:r>
            <w:proofErr w:type="spellEnd"/>
            <w:r w:rsidRPr="006429D9">
              <w:rPr>
                <w:sz w:val="24"/>
                <w:szCs w:val="24"/>
              </w:rPr>
              <w:t xml:space="preserve"> "Дороги войны"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Учителя истории и географии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Спортивные соревнования по армейским видам спорта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физической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35.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Участие в </w:t>
            </w:r>
            <w:r w:rsidRPr="006429D9">
              <w:rPr>
                <w:sz w:val="24"/>
                <w:szCs w:val="24"/>
                <w:shd w:val="clear" w:color="auto" w:fill="FFFFFF"/>
              </w:rPr>
              <w:t>республиканском конкурсе театральных постановок «Юные герои Великой Победы</w:t>
            </w:r>
            <w:r w:rsidRPr="006429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Руководитель школьного театра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36.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 Митинг, посвященный Дню Неизвестного солдата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3 декабря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37.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  <w:lang w:eastAsia="ru-RU"/>
              </w:rPr>
            </w:pPr>
            <w:r w:rsidRPr="006429D9">
              <w:rPr>
                <w:sz w:val="24"/>
                <w:szCs w:val="24"/>
                <w:lang w:eastAsia="ru-RU"/>
              </w:rPr>
              <w:t>Урок мужества "Герои современности", посвященный Дню героев Отечества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9 декабря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38.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Классный</w:t>
            </w:r>
            <w:r w:rsidRPr="006429D9">
              <w:rPr>
                <w:spacing w:val="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час</w:t>
            </w:r>
            <w:r w:rsidRPr="006429D9">
              <w:rPr>
                <w:spacing w:val="6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«Битва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за </w:t>
            </w:r>
            <w:r w:rsidRPr="006429D9">
              <w:rPr>
                <w:spacing w:val="-2"/>
                <w:sz w:val="24"/>
                <w:szCs w:val="24"/>
              </w:rPr>
              <w:t>Москву»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 xml:space="preserve">Классные 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5"/>
                <w:sz w:val="24"/>
                <w:szCs w:val="24"/>
              </w:rPr>
              <w:t>39.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Торжественная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линейка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честь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закрытия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«Года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защитника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  <w:lang w:eastAsia="ru-RU"/>
              </w:rPr>
            </w:pPr>
            <w:r w:rsidRPr="006429D9">
              <w:rPr>
                <w:sz w:val="24"/>
                <w:szCs w:val="24"/>
                <w:lang w:eastAsia="ru-RU"/>
              </w:rPr>
              <w:t>Встреча с военнослужащими, участниками СВО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Операция «Обелиск»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Отряд юнармейцев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Участие</w:t>
            </w:r>
            <w:r w:rsidRPr="006429D9">
              <w:rPr>
                <w:spacing w:val="-1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 муниципальных,</w:t>
            </w:r>
            <w:r w:rsidRPr="006429D9">
              <w:rPr>
                <w:spacing w:val="-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республиканских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и всероссийских акциях, конкурсах и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фестивалях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течение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года, по отдельному плану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Тематические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выставки,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посвященные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«Году защитника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ШВР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Тематические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классные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часы,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посвященные</w:t>
            </w:r>
          </w:p>
          <w:p w:rsidR="00C95495" w:rsidRPr="006429D9" w:rsidRDefault="00C95495" w:rsidP="00C9549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80-летию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Победы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Великой</w:t>
            </w:r>
            <w:r w:rsidRPr="006429D9">
              <w:rPr>
                <w:spacing w:val="-1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Отечественной войне в 1-9 (10) классах.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Цикл</w:t>
            </w:r>
            <w:r w:rsidRPr="006429D9">
              <w:rPr>
                <w:spacing w:val="-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внеурочных</w:t>
            </w:r>
            <w:r w:rsidRPr="006429D9">
              <w:rPr>
                <w:spacing w:val="-1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занятий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«Разговоры</w:t>
            </w:r>
            <w:r w:rsidRPr="006429D9">
              <w:rPr>
                <w:spacing w:val="-8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важном».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Классные</w:t>
            </w:r>
          </w:p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95495" w:rsidRPr="006429D9" w:rsidTr="006429D9">
        <w:trPr>
          <w:trHeight w:val="132"/>
          <w:jc w:val="center"/>
        </w:trPr>
        <w:tc>
          <w:tcPr>
            <w:tcW w:w="538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962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Участие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патриотических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 xml:space="preserve">акциях </w:t>
            </w:r>
          </w:p>
        </w:tc>
        <w:tc>
          <w:tcPr>
            <w:tcW w:w="1715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C95495" w:rsidRPr="006429D9" w:rsidRDefault="00C95495" w:rsidP="00C95495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школьного музея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музея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Просмотр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фильмов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о</w:t>
            </w:r>
            <w:r w:rsidRPr="006429D9">
              <w:rPr>
                <w:spacing w:val="1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Уроки</w:t>
            </w:r>
            <w:r w:rsidRPr="006429D9">
              <w:rPr>
                <w:spacing w:val="3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Учитель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истории, классные руководители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Работа ДООП «Юнармеец</w:t>
            </w:r>
            <w:r w:rsidRPr="006429D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4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Педагог ДООП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Информационно-методические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семинары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по патриотическому воспитанию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1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течение года, </w:t>
            </w:r>
            <w:r w:rsidRPr="006429D9">
              <w:rPr>
                <w:spacing w:val="-6"/>
                <w:sz w:val="24"/>
                <w:szCs w:val="24"/>
              </w:rPr>
              <w:t>по</w:t>
            </w:r>
          </w:p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Освещение</w:t>
            </w:r>
            <w:r w:rsidRPr="006429D9">
              <w:rPr>
                <w:spacing w:val="-2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мероприятий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на</w:t>
            </w:r>
            <w:r w:rsidRPr="006429D9">
              <w:rPr>
                <w:spacing w:val="-1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сайте</w:t>
            </w:r>
            <w:r w:rsidRPr="006429D9">
              <w:rPr>
                <w:spacing w:val="-5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школы и ВК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В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течение </w:t>
            </w:r>
            <w:r w:rsidRPr="006429D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Зам. директора ВР, учитель информатики,</w:t>
            </w:r>
          </w:p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Советник</w:t>
            </w:r>
          </w:p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директора</w:t>
            </w:r>
            <w:r w:rsidRPr="006429D9">
              <w:rPr>
                <w:spacing w:val="19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 xml:space="preserve">по </w:t>
            </w:r>
            <w:r w:rsidRPr="006429D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701684" w:rsidRPr="006429D9" w:rsidTr="006429D9">
        <w:trPr>
          <w:trHeight w:val="132"/>
          <w:jc w:val="center"/>
        </w:trPr>
        <w:tc>
          <w:tcPr>
            <w:tcW w:w="538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962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Подведение</w:t>
            </w:r>
            <w:r w:rsidRPr="006429D9">
              <w:rPr>
                <w:spacing w:val="-4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итогов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по реализации</w:t>
            </w:r>
            <w:r w:rsidRPr="006429D9">
              <w:rPr>
                <w:spacing w:val="-6"/>
                <w:sz w:val="24"/>
                <w:szCs w:val="24"/>
              </w:rPr>
              <w:t xml:space="preserve"> </w:t>
            </w:r>
            <w:r w:rsidRPr="006429D9">
              <w:rPr>
                <w:spacing w:val="-4"/>
                <w:sz w:val="24"/>
                <w:szCs w:val="24"/>
              </w:rPr>
              <w:t>плана</w:t>
            </w:r>
          </w:p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z w:val="24"/>
                <w:szCs w:val="24"/>
              </w:rPr>
              <w:t>«Года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z w:val="24"/>
                <w:szCs w:val="24"/>
              </w:rPr>
              <w:t>защитника</w:t>
            </w:r>
            <w:r w:rsidRPr="006429D9">
              <w:rPr>
                <w:spacing w:val="-3"/>
                <w:sz w:val="24"/>
                <w:szCs w:val="24"/>
              </w:rPr>
              <w:t xml:space="preserve"> </w:t>
            </w:r>
            <w:r w:rsidRPr="006429D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715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29" w:type="dxa"/>
          </w:tcPr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  <w:r w:rsidRPr="006429D9">
              <w:rPr>
                <w:spacing w:val="-2"/>
                <w:sz w:val="24"/>
                <w:szCs w:val="24"/>
              </w:rPr>
              <w:t>Зам. директора (ВР)</w:t>
            </w:r>
          </w:p>
          <w:p w:rsidR="00701684" w:rsidRPr="006429D9" w:rsidRDefault="00701684" w:rsidP="00701684">
            <w:pPr>
              <w:pStyle w:val="a5"/>
              <w:ind w:left="142"/>
              <w:rPr>
                <w:sz w:val="24"/>
                <w:szCs w:val="24"/>
              </w:rPr>
            </w:pPr>
          </w:p>
        </w:tc>
      </w:tr>
    </w:tbl>
    <w:p w:rsidR="00B57E9D" w:rsidRPr="006429D9" w:rsidRDefault="00B57E9D" w:rsidP="006429D9">
      <w:pPr>
        <w:pStyle w:val="a5"/>
        <w:ind w:left="142"/>
        <w:rPr>
          <w:sz w:val="24"/>
          <w:szCs w:val="24"/>
        </w:rPr>
      </w:pPr>
    </w:p>
    <w:sectPr w:rsidR="00B57E9D" w:rsidRPr="006429D9" w:rsidSect="00FB4736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B4736"/>
    <w:rsid w:val="00035F88"/>
    <w:rsid w:val="00066AD9"/>
    <w:rsid w:val="00195DF9"/>
    <w:rsid w:val="002E68C0"/>
    <w:rsid w:val="002F1981"/>
    <w:rsid w:val="003908FF"/>
    <w:rsid w:val="00501A8B"/>
    <w:rsid w:val="00517BFE"/>
    <w:rsid w:val="005B69FE"/>
    <w:rsid w:val="006429D9"/>
    <w:rsid w:val="006B1722"/>
    <w:rsid w:val="00701684"/>
    <w:rsid w:val="00734FB8"/>
    <w:rsid w:val="0088049A"/>
    <w:rsid w:val="008E7456"/>
    <w:rsid w:val="00B340BC"/>
    <w:rsid w:val="00B55753"/>
    <w:rsid w:val="00B57E9D"/>
    <w:rsid w:val="00BF2504"/>
    <w:rsid w:val="00BF51F9"/>
    <w:rsid w:val="00C77D4E"/>
    <w:rsid w:val="00C95495"/>
    <w:rsid w:val="00D42101"/>
    <w:rsid w:val="00DE44FC"/>
    <w:rsid w:val="00E50554"/>
    <w:rsid w:val="00FB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16F5B-86FF-4CD5-A233-6DE3B2BF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47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7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73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B4736"/>
  </w:style>
  <w:style w:type="paragraph" w:customStyle="1" w:styleId="TableParagraph">
    <w:name w:val="Table Paragraph"/>
    <w:basedOn w:val="a"/>
    <w:uiPriority w:val="1"/>
    <w:qFormat/>
    <w:rsid w:val="00FB4736"/>
    <w:pPr>
      <w:spacing w:line="268" w:lineRule="exact"/>
      <w:ind w:left="110"/>
    </w:pPr>
  </w:style>
  <w:style w:type="paragraph" w:styleId="a5">
    <w:name w:val="No Spacing"/>
    <w:uiPriority w:val="1"/>
    <w:qFormat/>
    <w:rsid w:val="00517B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2025-01-09T10:58:00Z</dcterms:created>
  <dcterms:modified xsi:type="dcterms:W3CDTF">2025-01-14T11:23:00Z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www.ilovepdf.com</vt:lpwstr>
  </property>
</Properties>
</file>